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D1" w:rsidRDefault="003937D1" w:rsidP="003937D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10"/>
          <w:kern w:val="0"/>
          <w:sz w:val="44"/>
          <w:szCs w:val="44"/>
        </w:rPr>
        <w:t>齐鲁工业大学（山东省科学院）</w:t>
      </w:r>
    </w:p>
    <w:p w:rsidR="003937D1" w:rsidRDefault="003937D1" w:rsidP="003937D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10"/>
          <w:kern w:val="0"/>
          <w:sz w:val="44"/>
          <w:szCs w:val="44"/>
        </w:rPr>
        <w:t>租赁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10"/>
          <w:kern w:val="0"/>
          <w:sz w:val="44"/>
          <w:szCs w:val="44"/>
        </w:rPr>
        <w:t>车辆审批单</w:t>
      </w:r>
    </w:p>
    <w:tbl>
      <w:tblPr>
        <w:tblpPr w:leftFromText="180" w:rightFromText="180" w:vertAnchor="text" w:horzAnchor="margin" w:tblpX="-583" w:tblpY="185"/>
        <w:tblW w:w="9806" w:type="dxa"/>
        <w:tblLayout w:type="fixed"/>
        <w:tblLook w:val="04A0" w:firstRow="1" w:lastRow="0" w:firstColumn="1" w:lastColumn="0" w:noHBand="0" w:noVBand="1"/>
      </w:tblPr>
      <w:tblGrid>
        <w:gridCol w:w="2552"/>
        <w:gridCol w:w="2701"/>
        <w:gridCol w:w="1991"/>
        <w:gridCol w:w="2562"/>
      </w:tblGrid>
      <w:tr w:rsidR="003937D1" w:rsidTr="00A30702">
        <w:trPr>
          <w:trHeight w:val="12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租车部门、单位</w:t>
            </w:r>
          </w:p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（盖  章）</w:t>
            </w:r>
          </w:p>
        </w:tc>
        <w:tc>
          <w:tcPr>
            <w:tcW w:w="270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乘车人数</w:t>
            </w:r>
          </w:p>
        </w:tc>
        <w:tc>
          <w:tcPr>
            <w:tcW w:w="256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3937D1" w:rsidTr="00A30702">
        <w:trPr>
          <w:trHeight w:val="936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租车事由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3937D1" w:rsidTr="00A30702">
        <w:trPr>
          <w:trHeight w:val="886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汽车租赁企业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车    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937D1" w:rsidTr="00A30702">
        <w:trPr>
          <w:trHeight w:val="823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出发地点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到达地点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937D1" w:rsidTr="00A30702">
        <w:trPr>
          <w:trHeight w:val="98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发车时间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拟收车时间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937D1" w:rsidTr="00A30702">
        <w:trPr>
          <w:trHeight w:val="27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预算费用</w:t>
            </w:r>
          </w:p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（明  细）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3937D1" w:rsidTr="00A30702">
        <w:trPr>
          <w:trHeight w:val="1852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经办人</w:t>
            </w:r>
          </w:p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签  字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</w:t>
            </w:r>
          </w:p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3937D1" w:rsidRDefault="003937D1" w:rsidP="003937D1">
            <w:pPr>
              <w:widowControl/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部门、单位</w:t>
            </w:r>
          </w:p>
          <w:p w:rsidR="003937D1" w:rsidRDefault="003937D1" w:rsidP="003937D1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负责人签字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</w:t>
            </w:r>
          </w:p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3937D1" w:rsidRDefault="003937D1" w:rsidP="003937D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3937D1" w:rsidTr="00A30702">
        <w:trPr>
          <w:trHeight w:val="2118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7D1" w:rsidRDefault="003937D1" w:rsidP="003937D1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  注：</w:t>
            </w:r>
          </w:p>
        </w:tc>
      </w:tr>
    </w:tbl>
    <w:p w:rsidR="008F4683" w:rsidRDefault="008F4683"/>
    <w:sectPr w:rsidR="008F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7E" w:rsidRDefault="0099527E" w:rsidP="003937D1">
      <w:r>
        <w:separator/>
      </w:r>
    </w:p>
  </w:endnote>
  <w:endnote w:type="continuationSeparator" w:id="0">
    <w:p w:rsidR="0099527E" w:rsidRDefault="0099527E" w:rsidP="0039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7E" w:rsidRDefault="0099527E" w:rsidP="003937D1">
      <w:r>
        <w:separator/>
      </w:r>
    </w:p>
  </w:footnote>
  <w:footnote w:type="continuationSeparator" w:id="0">
    <w:p w:rsidR="0099527E" w:rsidRDefault="0099527E" w:rsidP="0039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BA"/>
    <w:rsid w:val="003937D1"/>
    <w:rsid w:val="006A3EBA"/>
    <w:rsid w:val="008F4683"/>
    <w:rsid w:val="0099527E"/>
    <w:rsid w:val="00A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AD694-2CCE-416E-B133-5187D48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D1"/>
    <w:pPr>
      <w:widowControl w:val="0"/>
      <w:jc w:val="both"/>
    </w:pPr>
    <w:rPr>
      <w:rFonts w:ascii="MT Extra" w:eastAsia="宋体" w:hAnsi="MT Extra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HP Inc.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屈玉东</dc:creator>
  <cp:keywords/>
  <dc:description/>
  <cp:lastModifiedBy>屈玉东</cp:lastModifiedBy>
  <cp:revision>4</cp:revision>
  <dcterms:created xsi:type="dcterms:W3CDTF">2020-03-30T09:05:00Z</dcterms:created>
  <dcterms:modified xsi:type="dcterms:W3CDTF">2020-03-30T09:09:00Z</dcterms:modified>
</cp:coreProperties>
</file>